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62E" w:rsidRPr="00A2062E" w:rsidRDefault="00A2062E" w:rsidP="00A2062E">
      <w:pPr>
        <w:keepNext/>
        <w:spacing w:after="0" w:line="240" w:lineRule="auto"/>
        <w:ind w:right="-143"/>
        <w:jc w:val="right"/>
        <w:outlineLvl w:val="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2062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ПРОЕКТ                                                </w:t>
      </w:r>
    </w:p>
    <w:p w:rsidR="00A2062E" w:rsidRPr="00A2062E" w:rsidRDefault="00A2062E" w:rsidP="00A2062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062E">
        <w:rPr>
          <w:rFonts w:ascii="MS Sans Serif" w:eastAsia="Times New Roman" w:hAnsi="MS Sans Serif" w:cs="Times New Roman"/>
          <w:sz w:val="20"/>
          <w:szCs w:val="20"/>
          <w:lang w:eastAsia="ru-RU"/>
        </w:rPr>
        <w:t xml:space="preserve">                                                                 </w:t>
      </w:r>
    </w:p>
    <w:p w:rsidR="00A2062E" w:rsidRPr="00A2062E" w:rsidRDefault="00A2062E" w:rsidP="00A2062E">
      <w:pPr>
        <w:keepNext/>
        <w:spacing w:after="0" w:line="240" w:lineRule="auto"/>
        <w:ind w:right="-1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A2062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ПРАВИТЕЛЬСТВО ЕВРЕЙСКОЙ АВТОНОМНОЙ ОБЛАСТИ</w:t>
      </w:r>
    </w:p>
    <w:p w:rsidR="00A2062E" w:rsidRPr="00A2062E" w:rsidRDefault="00A2062E" w:rsidP="00A2062E">
      <w:pPr>
        <w:keepNext/>
        <w:spacing w:after="0" w:line="240" w:lineRule="auto"/>
        <w:ind w:right="-1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A2062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A2062E" w:rsidRPr="00A2062E" w:rsidRDefault="00A2062E" w:rsidP="00A2062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2062E">
        <w:rPr>
          <w:rFonts w:ascii="MS Sans Serif" w:eastAsia="Times New Roman" w:hAnsi="MS Sans Serif" w:cs="Times New Roman"/>
          <w:sz w:val="24"/>
          <w:szCs w:val="20"/>
          <w:lang w:eastAsia="ru-RU"/>
        </w:rPr>
        <w:t xml:space="preserve">____________________     </w:t>
      </w:r>
      <w:r w:rsidRPr="00A2062E">
        <w:rPr>
          <w:rFonts w:ascii="MS Sans Serif" w:eastAsia="Times New Roman" w:hAnsi="MS Sans Serif" w:cs="Times New Roman"/>
          <w:sz w:val="24"/>
          <w:szCs w:val="20"/>
          <w:lang w:eastAsia="ru-RU"/>
        </w:rPr>
        <w:tab/>
      </w:r>
      <w:r w:rsidRPr="00A2062E">
        <w:rPr>
          <w:rFonts w:ascii="MS Sans Serif" w:eastAsia="Times New Roman" w:hAnsi="MS Sans Serif" w:cs="Times New Roman"/>
          <w:sz w:val="24"/>
          <w:szCs w:val="20"/>
          <w:lang w:eastAsia="ru-RU"/>
        </w:rPr>
        <w:tab/>
      </w:r>
      <w:r w:rsidRPr="00A2062E">
        <w:rPr>
          <w:rFonts w:ascii="MS Sans Serif" w:eastAsia="Times New Roman" w:hAnsi="MS Sans Serif" w:cs="Times New Roman"/>
          <w:sz w:val="24"/>
          <w:szCs w:val="20"/>
          <w:lang w:eastAsia="ru-RU"/>
        </w:rPr>
        <w:tab/>
      </w:r>
      <w:r w:rsidRPr="00A2062E">
        <w:rPr>
          <w:rFonts w:ascii="MS Sans Serif" w:eastAsia="Times New Roman" w:hAnsi="MS Sans Serif" w:cs="Times New Roman"/>
          <w:sz w:val="24"/>
          <w:szCs w:val="20"/>
          <w:lang w:eastAsia="ru-RU"/>
        </w:rPr>
        <w:tab/>
      </w:r>
      <w:r w:rsidRPr="00A2062E">
        <w:rPr>
          <w:rFonts w:ascii="MS Sans Serif" w:eastAsia="Times New Roman" w:hAnsi="MS Sans Serif" w:cs="Times New Roman"/>
          <w:sz w:val="24"/>
          <w:szCs w:val="20"/>
          <w:lang w:eastAsia="ru-RU"/>
        </w:rPr>
        <w:tab/>
        <w:t xml:space="preserve">                        </w:t>
      </w:r>
      <w:r w:rsidRPr="00A2062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</w:t>
      </w:r>
      <w:r w:rsidRPr="00A2062E">
        <w:rPr>
          <w:rFonts w:ascii="MS Sans Serif" w:eastAsia="Times New Roman" w:hAnsi="MS Sans Serif" w:cs="Times New Roman"/>
          <w:sz w:val="24"/>
          <w:szCs w:val="20"/>
          <w:lang w:eastAsia="ru-RU"/>
        </w:rPr>
        <w:t>______</w:t>
      </w:r>
    </w:p>
    <w:p w:rsidR="00A2062E" w:rsidRPr="00A2062E" w:rsidRDefault="00A2062E" w:rsidP="00A2062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2062E" w:rsidRPr="00A2062E" w:rsidRDefault="00A2062E" w:rsidP="00A2062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2062E">
        <w:rPr>
          <w:rFonts w:ascii="Times New Roman" w:eastAsia="Times New Roman" w:hAnsi="Times New Roman" w:cs="Times New Roman"/>
          <w:sz w:val="24"/>
          <w:szCs w:val="20"/>
          <w:lang w:eastAsia="ru-RU"/>
        </w:rPr>
        <w:t>г. Биробиджан</w:t>
      </w:r>
    </w:p>
    <w:p w:rsidR="00A2062E" w:rsidRPr="00A2062E" w:rsidRDefault="00A2062E" w:rsidP="00A20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62E" w:rsidRPr="00A2062E" w:rsidRDefault="00A2062E" w:rsidP="00A206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r w:rsidR="009718F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Pr="00A20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Положение о порядке определения размера арендной платы за пользование объектами государственной собственности Еврейской автономной области, утвержденное постановлением правительства Еврейской автономной области от 14.09.2010 № 335-пп «Об утверждении Положения о порядке определения размера арендной платы за пользование объектами государственной собственности Еврейской автономной области» </w:t>
      </w:r>
    </w:p>
    <w:p w:rsidR="00A2062E" w:rsidRPr="00A2062E" w:rsidRDefault="00A2062E" w:rsidP="00A206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62E" w:rsidRPr="00A2062E" w:rsidRDefault="00A2062E" w:rsidP="00A206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62E" w:rsidRPr="00A2062E" w:rsidRDefault="00A2062E" w:rsidP="00A206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</w:t>
      </w:r>
      <w:r w:rsidRPr="00A2062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ельство Еврейской автономной области</w:t>
      </w:r>
    </w:p>
    <w:p w:rsidR="00A2062E" w:rsidRPr="00A2062E" w:rsidRDefault="00A2062E" w:rsidP="00A206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6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2062E" w:rsidRPr="00A2062E" w:rsidRDefault="00A2062E" w:rsidP="00A2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62E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Положение о порядке определения размера арендной платы за пользование объектами государственной собственности Еврейской автономной области, утвержденное постановлением правительства Еврейской автономной области от 14.09.2010 № 335-пп «Об утверждении Положения о порядке определения размера арендной платы за пользование объектами государственной собственности Еврейской автономной области», следующ</w:t>
      </w:r>
      <w:r w:rsidR="00BC3B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20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9718F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</w:t>
      </w:r>
      <w:r w:rsidRPr="00A206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062E" w:rsidRPr="00A2062E" w:rsidRDefault="00A2062E" w:rsidP="00A2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Приложение № 1 изложить в следующей редакции: </w:t>
      </w:r>
    </w:p>
    <w:p w:rsidR="00A2062E" w:rsidRPr="00A2062E" w:rsidRDefault="00A2062E" w:rsidP="00A2062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62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1</w:t>
      </w:r>
    </w:p>
    <w:p w:rsidR="00A2062E" w:rsidRPr="00A2062E" w:rsidRDefault="00A2062E" w:rsidP="00A2062E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62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 определения размера арендной платы за пользование объектами государственной собственности Еврейской автономной области</w:t>
      </w:r>
    </w:p>
    <w:p w:rsidR="00A2062E" w:rsidRPr="00A2062E" w:rsidRDefault="00A2062E" w:rsidP="00A206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62E" w:rsidRPr="00A2062E" w:rsidRDefault="00A2062E" w:rsidP="00A206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6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Коэффициент,</w:t>
      </w:r>
    </w:p>
    <w:p w:rsidR="00A2062E" w:rsidRPr="00A2062E" w:rsidRDefault="00A2062E" w:rsidP="00A206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6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учитывающий цель использования областного государственного недвижимого имущества (за исключением сооружений)</w:t>
      </w:r>
    </w:p>
    <w:p w:rsidR="00A2062E" w:rsidRPr="00A2062E" w:rsidRDefault="00A2062E" w:rsidP="00A206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6711"/>
        <w:gridCol w:w="1985"/>
      </w:tblGrid>
      <w:tr w:rsidR="00A2062E" w:rsidRPr="00A2062E" w:rsidTr="00A2062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2E" w:rsidRPr="00A2062E" w:rsidRDefault="00A2062E" w:rsidP="00A2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2062E" w:rsidRPr="00A2062E" w:rsidRDefault="00A2062E" w:rsidP="00A2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2E" w:rsidRPr="00A2062E" w:rsidRDefault="00A2062E" w:rsidP="00A2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использования областного государственного недвижимого имущества (за исключением сооружений)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2E" w:rsidRPr="00A2062E" w:rsidRDefault="00A2062E" w:rsidP="00A2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</w:t>
            </w:r>
          </w:p>
        </w:tc>
      </w:tr>
      <w:tr w:rsidR="00A2062E" w:rsidRPr="00A2062E" w:rsidTr="00A2062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2E" w:rsidRPr="00A2062E" w:rsidRDefault="00A2062E" w:rsidP="00A2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2E" w:rsidRPr="00A2062E" w:rsidRDefault="00A2062E" w:rsidP="00A20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помещений под склады, стоянки автомобилей, гаражи, мастерские, цеха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2E" w:rsidRPr="00A2062E" w:rsidRDefault="00A2062E" w:rsidP="00A2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A2062E" w:rsidRPr="00A2062E" w:rsidTr="00A2062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062E" w:rsidRPr="00A2062E" w:rsidRDefault="00A2062E" w:rsidP="00A2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062E" w:rsidRPr="00A2062E" w:rsidRDefault="00A2062E" w:rsidP="00A20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по размещению оборудования связи и базовых станций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062E" w:rsidRPr="00A2062E" w:rsidRDefault="00A2062E" w:rsidP="00A2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4,50</w:t>
            </w:r>
          </w:p>
        </w:tc>
      </w:tr>
      <w:tr w:rsidR="00A2062E" w:rsidRPr="00A2062E" w:rsidTr="00A2062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2E" w:rsidRPr="00A2062E" w:rsidRDefault="00A2062E" w:rsidP="00A2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2E" w:rsidRPr="00A2062E" w:rsidRDefault="00A2062E" w:rsidP="00A20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цели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2E" w:rsidRPr="00A2062E" w:rsidRDefault="00A2062E" w:rsidP="00A2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1,00».</w:t>
            </w:r>
          </w:p>
        </w:tc>
      </w:tr>
      <w:tr w:rsidR="00BC3B86" w:rsidRPr="00A2062E" w:rsidTr="00A2062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86" w:rsidRPr="00A2062E" w:rsidRDefault="00BC3B86" w:rsidP="00A2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86" w:rsidRPr="00A2062E" w:rsidRDefault="00BC3B86" w:rsidP="00A20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Некоммерческие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86" w:rsidRPr="00A2062E" w:rsidRDefault="00BC3B86" w:rsidP="00A2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  <w:r w:rsidRPr="00A2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A2062E" w:rsidRPr="00A2062E" w:rsidRDefault="00A2062E" w:rsidP="00BC3B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62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</w:t>
      </w:r>
      <w:r w:rsidR="00BC3B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062E" w:rsidRPr="00A2062E" w:rsidRDefault="00A2062E" w:rsidP="00A206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62E" w:rsidRPr="00A2062E" w:rsidRDefault="00A2062E" w:rsidP="00A206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62E" w:rsidRPr="00A2062E" w:rsidRDefault="00A2062E" w:rsidP="00A206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86" w:rsidRDefault="00BC3B86" w:rsidP="00BC3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обязанности </w:t>
      </w:r>
    </w:p>
    <w:p w:rsidR="00A2062E" w:rsidRPr="00A2062E" w:rsidRDefault="00BC3B86" w:rsidP="00BC3B86">
      <w:pPr>
        <w:spacing w:after="0" w:line="240" w:lineRule="auto"/>
        <w:rPr>
          <w:rFonts w:ascii="MS Sans Serif" w:eastAsia="Times New Roman" w:hAnsi="MS Sans Serif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2062E" w:rsidRPr="00A2062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убернатор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A2062E" w:rsidRPr="00A20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2062E" w:rsidRPr="00A20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2062E" w:rsidRPr="00A20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Р.Э. Гольдштейн</w:t>
      </w:r>
    </w:p>
    <w:p w:rsidR="000E01FF" w:rsidRDefault="000E01FF" w:rsidP="00BC3B86">
      <w:pPr>
        <w:spacing w:after="0" w:line="240" w:lineRule="auto"/>
      </w:pPr>
      <w:bookmarkStart w:id="0" w:name="_GoBack"/>
      <w:bookmarkEnd w:id="0"/>
    </w:p>
    <w:sectPr w:rsidR="000E0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64"/>
    <w:rsid w:val="00040064"/>
    <w:rsid w:val="000E01FF"/>
    <w:rsid w:val="009718F1"/>
    <w:rsid w:val="00A2062E"/>
    <w:rsid w:val="00BC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12957-7D2A-4A23-8046-2A6F3B84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5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305</Words>
  <Characters>1739</Characters>
  <Application>Microsoft Office Word</Application>
  <DocSecurity>0</DocSecurity>
  <Lines>14</Lines>
  <Paragraphs>4</Paragraphs>
  <ScaleCrop>false</ScaleCrop>
  <Company>diakov.net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Одинцова Ольга Юрьевна</dc:creator>
  <cp:keywords/>
  <dc:description/>
  <cp:lastModifiedBy>Жулидова Татьяна Евгеньевна</cp:lastModifiedBy>
  <cp:revision>4</cp:revision>
  <dcterms:created xsi:type="dcterms:W3CDTF">2019-12-13T01:15:00Z</dcterms:created>
  <dcterms:modified xsi:type="dcterms:W3CDTF">2020-03-26T06:12:00Z</dcterms:modified>
</cp:coreProperties>
</file>